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pStyle w:val="632"/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>
        <w:rPr>
          <w:b/>
          <w:sz w:val="28"/>
          <w:szCs w:val="28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  <w:tab/>
        <w:tab/>
        <w:t xml:space="preserve">г. Абакан</w:t>
        <w:tab/>
        <w:tab/>
        <w:tab/>
        <w:tab/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36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проекте закона Республики Хакасия № 15-37/69-7 «О внесении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изменений в отдельные законодательные акты Республики Хакасия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 вопросам предоставления мер социальной поддержки </w:t>
      </w: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отдельным к</w:t>
      </w:r>
      <w:r>
        <w:rPr>
          <w:rFonts w:eastAsia="Calibri"/>
          <w:b/>
          <w:bCs/>
          <w:sz w:val="28"/>
          <w:szCs w:val="28"/>
          <w:lang w:eastAsia="en-US"/>
        </w:rPr>
        <w:t xml:space="preserve"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тегориям ветеранов»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bCs/>
          <w:sz w:val="28"/>
          <w:szCs w:val="28"/>
          <w:lang w:eastAsia="en-US"/>
        </w:rPr>
        <w:t xml:space="preserve">проект закона Республики Хакасия № 15-37/69-7 «О внес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нии изменений в отдельные законодательные акты Республики Хакасия по вопросам предоставления мер социальной поддержки отдельным категориям ветеранов»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>
        <w:rPr>
          <w:bCs/>
          <w:sz w:val="28"/>
          <w:szCs w:val="28"/>
        </w:rPr>
        <w:t xml:space="preserve">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ект закона Республики Хакасия № 15-37/69-7 «О внесении изменений в о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дельные законодательные акты Республики Хакасия по вопросам предоста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ления мер социальной поддержки отдельным категориям ветеранов»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3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 xml:space="preserve">Председател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 xml:space="preserve">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здравоохранению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Мол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стов </w:t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3"/>
    <w:basedOn w:val="632"/>
    <w:next w:val="632"/>
    <w:link w:val="646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45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5">
    <w:name w:val="Основной текст с отступом Знак"/>
    <w:next w:val="645"/>
    <w:link w:val="643"/>
    <w:rPr>
      <w:sz w:val="24"/>
      <w:szCs w:val="24"/>
    </w:rPr>
  </w:style>
  <w:style w:type="character" w:styleId="646">
    <w:name w:val="Заголовок 3 Знак"/>
    <w:next w:val="646"/>
    <w:link w:val="633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1829" w:default="1">
    <w:name w:val="Default Paragraph Font"/>
    <w:uiPriority w:val="1"/>
    <w:semiHidden/>
    <w:unhideWhenUsed/>
  </w:style>
  <w:style w:type="numbering" w:styleId="1830" w:default="1">
    <w:name w:val="No List"/>
    <w:uiPriority w:val="99"/>
    <w:semiHidden/>
    <w:unhideWhenUsed/>
  </w:style>
  <w:style w:type="table" w:styleId="18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578</cp:revision>
  <dcterms:created xsi:type="dcterms:W3CDTF">2007-04-26T07:47:00Z</dcterms:created>
  <dcterms:modified xsi:type="dcterms:W3CDTF">2023-07-07T06:24:33Z</dcterms:modified>
  <cp:version>917504</cp:version>
</cp:coreProperties>
</file>