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CF617C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4/1/</w:t>
      </w:r>
      <w:r w:rsidR="001367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7B" w:rsidRPr="00CF617C" w:rsidRDefault="0079407B" w:rsidP="00CF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CF617C" w:rsidRPr="00CF617C">
        <w:rPr>
          <w:rFonts w:ascii="Times New Roman" w:hAnsi="Times New Roman" w:cs="Times New Roman"/>
          <w:b/>
          <w:sz w:val="28"/>
          <w:szCs w:val="28"/>
        </w:rPr>
        <w:t xml:space="preserve">координатора Общественной молодежной палаты (Молодежного парламента) при Верховном Совете Республики Хакасия </w:t>
      </w:r>
    </w:p>
    <w:p w:rsidR="00CF617C" w:rsidRDefault="00CF617C" w:rsidP="00CF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7B" w:rsidRDefault="0079407B" w:rsidP="0079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вопрос о</w:t>
      </w:r>
      <w:r w:rsidRPr="00E71A01">
        <w:rPr>
          <w:rFonts w:ascii="Times New Roman" w:hAnsi="Times New Roman" w:cs="Times New Roman"/>
          <w:sz w:val="28"/>
          <w:szCs w:val="28"/>
        </w:rPr>
        <w:t>б</w:t>
      </w:r>
      <w:r w:rsidRPr="0017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7C" w:rsidRPr="00CF617C">
        <w:rPr>
          <w:rFonts w:ascii="Times New Roman" w:hAnsi="Times New Roman" w:cs="Times New Roman"/>
          <w:sz w:val="28"/>
          <w:szCs w:val="28"/>
        </w:rPr>
        <w:t>избрании координатора Общественной молодежной палаты (Молодежного парламента) при Верховном Совете Республики Хакасия</w:t>
      </w:r>
      <w:r w:rsidRPr="00CF617C">
        <w:rPr>
          <w:rFonts w:ascii="Times New Roman" w:hAnsi="Times New Roman" w:cs="Times New Roman"/>
          <w:sz w:val="28"/>
          <w:szCs w:val="28"/>
        </w:rPr>
        <w:t>,</w:t>
      </w:r>
      <w:r w:rsidRPr="007A091D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79407B" w:rsidRDefault="0079407B" w:rsidP="0079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F617C" w:rsidRPr="00CF617C">
        <w:rPr>
          <w:rFonts w:ascii="Times New Roman" w:hAnsi="Times New Roman" w:cs="Times New Roman"/>
          <w:sz w:val="28"/>
          <w:szCs w:val="28"/>
        </w:rPr>
        <w:t>координатором Общественной молодежной палаты (Молодежного парламента) при Верховном Совете Республики Хакаси</w:t>
      </w:r>
      <w:r w:rsidR="00CF617C" w:rsidRPr="00CF617C">
        <w:rPr>
          <w:rFonts w:ascii="Times New Roman" w:hAnsi="Times New Roman" w:cs="Times New Roman"/>
          <w:b/>
          <w:sz w:val="28"/>
          <w:szCs w:val="28"/>
        </w:rPr>
        <w:t>я</w:t>
      </w:r>
      <w:r w:rsidR="00CF617C">
        <w:rPr>
          <w:rFonts w:ascii="Times New Roman" w:hAnsi="Times New Roman" w:cs="Times New Roman"/>
          <w:sz w:val="28"/>
          <w:szCs w:val="28"/>
        </w:rPr>
        <w:t xml:space="preserve"> </w:t>
      </w:r>
      <w:r w:rsidR="00412B18">
        <w:rPr>
          <w:rFonts w:ascii="Times New Roman" w:hAnsi="Times New Roman" w:cs="Times New Roman"/>
          <w:sz w:val="28"/>
          <w:szCs w:val="28"/>
        </w:rPr>
        <w:t>Кочергину Анастасию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Pr="007A091D" w:rsidRDefault="0079407B" w:rsidP="0079407B">
      <w:pPr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Пащенко</w:t>
      </w: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22124"/>
    <w:rsid w:val="001367A5"/>
    <w:rsid w:val="002E3FDE"/>
    <w:rsid w:val="003C214F"/>
    <w:rsid w:val="00412B18"/>
    <w:rsid w:val="006545A0"/>
    <w:rsid w:val="0079407B"/>
    <w:rsid w:val="007A091D"/>
    <w:rsid w:val="007A109B"/>
    <w:rsid w:val="008D3432"/>
    <w:rsid w:val="00927224"/>
    <w:rsid w:val="009C72C0"/>
    <w:rsid w:val="00AB1A4B"/>
    <w:rsid w:val="00B41B63"/>
    <w:rsid w:val="00CF617C"/>
    <w:rsid w:val="00D005EF"/>
    <w:rsid w:val="00E71A01"/>
    <w:rsid w:val="00F35A6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5</cp:revision>
  <cp:lastPrinted>2024-01-18T09:43:00Z</cp:lastPrinted>
  <dcterms:created xsi:type="dcterms:W3CDTF">2024-01-11T09:09:00Z</dcterms:created>
  <dcterms:modified xsi:type="dcterms:W3CDTF">2024-01-18T09:44:00Z</dcterms:modified>
</cp:coreProperties>
</file>